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BD0" w:rsidRDefault="000351D6">
      <w:pPr>
        <w:rPr>
          <w:b/>
        </w:rPr>
      </w:pPr>
      <w:r>
        <w:rPr>
          <w:b/>
          <w:noProof/>
          <w:lang w:eastAsia="pl-PL"/>
        </w:rPr>
        <w:drawing>
          <wp:anchor distT="0" distB="0" distL="114300" distR="114300" simplePos="0" relativeHeight="251662336" behindDoc="0" locked="0" layoutInCell="1" allowOverlap="1" wp14:anchorId="54320F18" wp14:editId="1F79FEF6">
            <wp:simplePos x="0" y="0"/>
            <wp:positionH relativeFrom="column">
              <wp:posOffset>3966210</wp:posOffset>
            </wp:positionH>
            <wp:positionV relativeFrom="paragraph">
              <wp:posOffset>-16510</wp:posOffset>
            </wp:positionV>
            <wp:extent cx="2437130" cy="2437130"/>
            <wp:effectExtent l="19050" t="19050" r="20320" b="20320"/>
            <wp:wrapSquare wrapText="bothSides"/>
            <wp:docPr id="2" name="Obraz 2" descr="D:\jkuta\Moje dokumenty\Pulpit\MEiL-stud\0-View Available Network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jkuta\Moje dokumenty\Pulpit\MEiL-stud\0-View Available Network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130" cy="24371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3090">
        <w:t>W budynku ITC uruchom</w:t>
      </w:r>
      <w:r>
        <w:t xml:space="preserve">iona została bezprzewodowa sieć </w:t>
      </w:r>
      <w:r>
        <w:br/>
        <w:t xml:space="preserve">o </w:t>
      </w:r>
      <w:r w:rsidR="002A3090">
        <w:t xml:space="preserve">nazwie </w:t>
      </w:r>
      <w:r w:rsidR="002A3090" w:rsidRPr="002A3090">
        <w:rPr>
          <w:b/>
        </w:rPr>
        <w:t>MEiL-</w:t>
      </w:r>
      <w:proofErr w:type="spellStart"/>
      <w:r w:rsidR="002A3090" w:rsidRPr="002A3090">
        <w:rPr>
          <w:b/>
        </w:rPr>
        <w:t>stud</w:t>
      </w:r>
      <w:proofErr w:type="spellEnd"/>
    </w:p>
    <w:p w:rsidR="002A3090" w:rsidRDefault="002A3090">
      <w:pPr>
        <w:rPr>
          <w:b/>
        </w:rPr>
      </w:pPr>
      <w:r>
        <w:t xml:space="preserve">Przed pierwszym połączeniem należy wykonać kilka czynności </w:t>
      </w:r>
      <w:r w:rsidR="00AF2B04">
        <w:br/>
      </w:r>
      <w:r>
        <w:t xml:space="preserve">(nie łączyć się z nią, mimo, że jest widoczna). </w:t>
      </w:r>
    </w:p>
    <w:p w:rsidR="000351D6" w:rsidRDefault="000351D6" w:rsidP="002A3090">
      <w:pPr>
        <w:tabs>
          <w:tab w:val="right" w:pos="9781"/>
        </w:tabs>
      </w:pPr>
    </w:p>
    <w:p w:rsidR="000351D6" w:rsidRDefault="000351D6" w:rsidP="002A3090">
      <w:pPr>
        <w:tabs>
          <w:tab w:val="right" w:pos="9781"/>
        </w:tabs>
      </w:pPr>
    </w:p>
    <w:p w:rsidR="000351D6" w:rsidRDefault="00AF2B04" w:rsidP="002A3090">
      <w:pPr>
        <w:tabs>
          <w:tab w:val="right" w:pos="9781"/>
        </w:tabs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ACB46" wp14:editId="30251778">
                <wp:simplePos x="0" y="0"/>
                <wp:positionH relativeFrom="column">
                  <wp:posOffset>2150110</wp:posOffset>
                </wp:positionH>
                <wp:positionV relativeFrom="paragraph">
                  <wp:posOffset>232410</wp:posOffset>
                </wp:positionV>
                <wp:extent cx="2028825" cy="419100"/>
                <wp:effectExtent l="0" t="57150" r="9525" b="19050"/>
                <wp:wrapNone/>
                <wp:docPr id="18" name="Łącznik prosty ze strzałk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28825" cy="419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8" o:spid="_x0000_s1026" type="#_x0000_t32" style="position:absolute;margin-left:169.3pt;margin-top:18.3pt;width:159.75pt;height:33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SAL9QEAABQEAAAOAAAAZHJzL2Uyb0RvYy54bWysU02P0zAQvSPxH6zcadIKUKma7qELXBBU&#10;fN29zrix1l8amybpDaT9Z7v/a8dOG9AuQgJxGcX2vDdv3kzWF73R7AAYlLN1MZ9VBQMrXKPsvi6+&#10;fH7zbFmwELltuHYW6mKAUFxsnj5Zd34FC9c63QAyIrFh1fm6aGP0q7IMogXDw8x5sPQoHRoe6Yj7&#10;skHeEbvR5aKqXpadw8ajExAC3V6Oj8Um80sJIn6QMkBkui5IW8wRc7xKsdys+WqP3LdKnGTwf1Bh&#10;uLJUdKK65JGzb6geURkl0AUn40w4UzoplYDcA3Uzrx5086nlHnIvZE7wk03h/9GK94cdMtXQ7GhS&#10;lhua0d332xtxtOqakbEhDuwINEM88rsf17c3jBLJtc6HFYG3doenU/A7TBb0Eg2TWvmvRJpNoTZZ&#10;nz0fJs+hj0zQ5aJaLJeLFwUT9PZ8/mpe5aGUI0/i8xjiW3CG1ASaHynhat/GrbOWxutwrMEP70Ik&#10;JQQ8AxJY2xQjV/q1bVgcPPXHEV2XeqDc9F6mXkb1+SsOGkbsR5DkDakca+SthK1GduC0T1wIsHE+&#10;MVF2gkml9QSssgF/BJ7yExTyxv4NeELkys7GCWyUdfi76rE/S5Zj/tmBse9kwZVrhjzXbA2tXvbq&#10;9Juk3f71nOE/f+bNPQAAAP//AwBQSwMEFAAGAAgAAAAhAEBueQLdAAAACgEAAA8AAABkcnMvZG93&#10;bnJldi54bWxMj8FOwzAMhu9IvENkJG4s3SZCVZpOZQKExInCA2SNaaslTtVka/f2mBOcbMuffn8u&#10;d4t34oxTHAJpWK8yEEhtsAN1Gr4+X+5yEDEZssYFQg0XjLCrrq9KU9gw0weem9QJDqFYGA19SmMh&#10;ZWx79CauwojEu+8weZN4nDppJzNzuHdyk2VKejMQX+jNiPse22Nz8hrqXL7T8bJ/iM1bq6ybl+fX&#10;+knr25ulfgSRcEl/MPzqszpU7HQIJ7JROA3bba4Y5UZxZUDd52sQByazjQJZlfL/C9UPAAAA//8D&#10;AFBLAQItABQABgAIAAAAIQC2gziS/gAAAOEBAAATAAAAAAAAAAAAAAAAAAAAAABbQ29udGVudF9U&#10;eXBlc10ueG1sUEsBAi0AFAAGAAgAAAAhADj9If/WAAAAlAEAAAsAAAAAAAAAAAAAAAAALwEAAF9y&#10;ZWxzLy5yZWxzUEsBAi0AFAAGAAgAAAAhAPHJIAv1AQAAFAQAAA4AAAAAAAAAAAAAAAAALgIAAGRy&#10;cy9lMm9Eb2MueG1sUEsBAi0AFAAGAAgAAAAhAEBueQLdAAAACgEAAA8AAAAAAAAAAAAAAAAATwQA&#10;AGRycy9kb3ducmV2LnhtbFBLBQYAAAAABAAEAPMAAABZBQAAAAA=&#10;" strokecolor="#4579b8 [3044]">
                <v:stroke endarrow="open"/>
              </v:shape>
            </w:pict>
          </mc:Fallback>
        </mc:AlternateContent>
      </w:r>
    </w:p>
    <w:p w:rsidR="002A3090" w:rsidRDefault="002A3090" w:rsidP="002A3090">
      <w:pPr>
        <w:tabs>
          <w:tab w:val="right" w:pos="9781"/>
        </w:tabs>
      </w:pPr>
      <w:r>
        <w:tab/>
      </w:r>
    </w:p>
    <w:p w:rsidR="002A3090" w:rsidRDefault="000351D6" w:rsidP="002A3090">
      <w:pPr>
        <w:pStyle w:val="Akapitzlist"/>
        <w:numPr>
          <w:ilvl w:val="0"/>
          <w:numId w:val="1"/>
        </w:numPr>
        <w:ind w:left="284" w:hanging="284"/>
      </w:pPr>
      <w:r>
        <w:rPr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1F478A" wp14:editId="630881BA">
                <wp:simplePos x="0" y="0"/>
                <wp:positionH relativeFrom="column">
                  <wp:posOffset>3502660</wp:posOffset>
                </wp:positionH>
                <wp:positionV relativeFrom="paragraph">
                  <wp:posOffset>443230</wp:posOffset>
                </wp:positionV>
                <wp:extent cx="1475740" cy="923925"/>
                <wp:effectExtent l="38100" t="0" r="29210" b="47625"/>
                <wp:wrapNone/>
                <wp:docPr id="5" name="Łącznik prosty ze strzałk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75740" cy="9239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Łącznik prosty ze strzałką 5" o:spid="_x0000_s1026" type="#_x0000_t32" style="position:absolute;margin-left:275.8pt;margin-top:34.9pt;width:116.2pt;height:72.7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kT79AEAABIEAAAOAAAAZHJzL2Uyb0RvYy54bWysU8uOEzEQvCPxD5bvZJKwYdkokz1keRwQ&#10;RDw+wOtpZ6z1S22TyewNpP2z3f+i7UkGBEgIxMUaP6q6qrpndXmwhu0Bo/au5rPJlDNw0jfa7Wr+&#10;6ePLJ885i0m4RhjvoOY9RH65fvxo1YUlzH3rTQPIiMTFZRdq3qYUllUVZQtWxIkP4OhSebQi0RZ3&#10;VYOiI3Zrqvl0+qzqPDYBvYQY6fRquOTrwq8UyPROqQiJmZqTtlRWLOt1Xqv1Six3KEKr5VGG+AcV&#10;VmhHRUeqK5EE+4z6FyqrJfroVZpIbyuvlJZQPJCb2fQnNx9aEaB4oXBiGGOK/49Wvt1vkemm5gvO&#10;nLDUoocv93fy1ukbRrnG1LNboBbirXj4enN/xxY5sy7EJUE3bovHXQxbzAEcFFqmjA6vaRxKJGSS&#10;HUri/Zg4HBKTdDg7O1+cn1FjJN1dzJ9ezAt9NfBkvoAxvQJvSUyk7pEQoXdt2njnqLkehxpi/yYm&#10;UkLAEyCDjctrEtq8cA1LfSB7AtF32QO9zfdV9jKoL1+pNzBg34OiZLLK4qPMJGwMsr2gaRJSgkuz&#10;kYleZ5jSxozA6Z+Bx/cZCmVe/wY8Ikpl79IIttp5/F31dDhJVsP7UwKD7xzBtW/60tcSDQ1eyer4&#10;k+TJ/nFf4N9/5fU3AAAA//8DAFBLAwQUAAYACAAAACEAN0NFCN8AAAAKAQAADwAAAGRycy9kb3du&#10;cmV2LnhtbEyP0U6DQBBF3038h82Y+GYXqlBElgYbNU18Ev2ALTsCKTtL2G2hf+/4pI+Tubn3nGK7&#10;2EGccfK9IwXxKgKB1DjTU6vg6/P1LgPhgyajB0eo4IIetuX1VaFz42b6wHMdWsEl5HOtoAthzKX0&#10;TYdW+5Ubkfj37SarA59TK82kZy63g1xHUSqt7okXOj3irsPmWJ+sgiqT73S87Da+3jepGebl5a16&#10;Vur2ZqmeQARcwl8YfvEZHUpmOrgTGS8GBUkSpxxVkD6yAgc22QPLHRSs4+QeZFnI/wrlDwAAAP//&#10;AwBQSwECLQAUAAYACAAAACEAtoM4kv4AAADhAQAAEwAAAAAAAAAAAAAAAAAAAAAAW0NvbnRlbnRf&#10;VHlwZXNdLnhtbFBLAQItABQABgAIAAAAIQA4/SH/1gAAAJQBAAALAAAAAAAAAAAAAAAAAC8BAABf&#10;cmVscy8ucmVsc1BLAQItABQABgAIAAAAIQBs4kT79AEAABIEAAAOAAAAAAAAAAAAAAAAAC4CAABk&#10;cnMvZTJvRG9jLnhtbFBLAQItABQABgAIAAAAIQA3Q0UI3wAAAAoBAAAPAAAAAAAAAAAAAAAAAE4E&#10;AABkcnMvZG93bnJldi54bWxQSwUGAAAAAAQABADzAAAAWgUAAAAA&#10;" strokecolor="#4579b8 [3044]">
                <v:stroke endarrow="open"/>
              </v:shape>
            </w:pict>
          </mc:Fallback>
        </mc:AlternateContent>
      </w:r>
      <w:r>
        <w:rPr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336DBAD" wp14:editId="7A966EA2">
                <wp:simplePos x="0" y="0"/>
                <wp:positionH relativeFrom="column">
                  <wp:posOffset>927736</wp:posOffset>
                </wp:positionH>
                <wp:positionV relativeFrom="paragraph">
                  <wp:posOffset>386080</wp:posOffset>
                </wp:positionV>
                <wp:extent cx="1600199" cy="685800"/>
                <wp:effectExtent l="38100" t="0" r="19685" b="76200"/>
                <wp:wrapNone/>
                <wp:docPr id="3" name="Łącznik prosty ze strzałk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00199" cy="685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Łącznik prosty ze strzałką 3" o:spid="_x0000_s1026" type="#_x0000_t32" style="position:absolute;margin-left:73.05pt;margin-top:30.4pt;width:126pt;height:54pt;flip:x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oyp8wEAABIEAAAOAAAAZHJzL2Uyb0RvYy54bWysU8uO0zAU3SPxD5b3NMmMqDpR01l0eCwQ&#10;VDw+wOPYjTV+6do0SXcgzZ/N/BfXThsQICEQGyt+nHPPOfdmfT0YTQ4CgnK2odWipERY7lpl9w39&#10;9PHlsxUlITLbMu2saOgoAr3ePH2y7n0tLlzndCuAIIkNde8b2sXo66IIvBOGhYXzwuKldGBYxC3s&#10;ixZYj+xGFxdluSx6B60Hx0UIeHozXdJN5pdS8PhOyiAi0Q1FbTGvkNfbtBabNav3wHyn+EkG+wcV&#10;himLRWeqGxYZ+QzqFyqjOLjgZFxwZwonpeIie0A3VfmTmw8d8yJ7wXCCn2MK/4+Wvz3sgKi2oZeU&#10;WGawRY9fHu750ao7grmGOJKjwBbCkT1+vXu4J5cps96HGqFbu4PTLvgdpAAGCYZIrfxrHIccCZok&#10;Q058nBMXQyQcD6tlWVZXV5RwvFuunq/K3JJi4kl8HkJ8JZxBMQG7h0KY2ndx66zF5jqYarDDmxBR&#10;CQLPgATWNq2RKf3CtiSOHu0xANcnD/g23RfJy6Q+f8VRiwn7XkhMJqnMPvJMiq0GcmA4TYxzYWM1&#10;M+HrBJNK6xlY/hl4ep+gIs/r34BnRK7sbJzBRlkHv6seh7NkOb0/JzD5ThHcunbMfc3R4ODlrE4/&#10;SZrsH/cZ/v1X3nwDAAD//wMAUEsDBBQABgAIAAAAIQAzQd5m3AAAAAoBAAAPAAAAZHJzL2Rvd25y&#10;ZXYueG1sTI/BTsMwEETvSPyDtUjcqFNAxoQ4VagAIfVE4APceEmixusodpv071lOcJyd0eybYrP4&#10;QZxwin0gA+tVBgKpCa6n1sDX5+uNBhGTJWeHQGjgjBE25eVFYXMXZvrAU51awSUUc2ugS2nMpYxN&#10;h97GVRiR2PsOk7eJ5dRKN9mZy/0gb7NMSW974g+dHXHbYXOoj95ApeWODuftQ6zfG+WGeXl5q56N&#10;ub5aqicQCZf0F4ZffEaHkpn24UguioH1vVpz1IDKeAIH7h41H/bsKK1BloX8P6H8AQAA//8DAFBL&#10;AQItABQABgAIAAAAIQC2gziS/gAAAOEBAAATAAAAAAAAAAAAAAAAAAAAAABbQ29udGVudF9UeXBl&#10;c10ueG1sUEsBAi0AFAAGAAgAAAAhADj9If/WAAAAlAEAAAsAAAAAAAAAAAAAAAAALwEAAF9yZWxz&#10;Ly5yZWxzUEsBAi0AFAAGAAgAAAAhAKWyjKnzAQAAEgQAAA4AAAAAAAAAAAAAAAAALgIAAGRycy9l&#10;Mm9Eb2MueG1sUEsBAi0AFAAGAAgAAAAhADNB3mbcAAAACgEAAA8AAAAAAAAAAAAAAAAATQQAAGRy&#10;cy9kb3ducmV2LnhtbFBLBQYAAAAABAAEAPMAAABWBQAAAAA=&#10;" strokecolor="#4579b8 [3044]">
                <v:stroke endarrow="open"/>
              </v:shape>
            </w:pict>
          </mc:Fallback>
        </mc:AlternateContent>
      </w:r>
      <w:r w:rsidR="002A3090">
        <w:t>Kliknąć w „</w:t>
      </w:r>
      <w:r w:rsidR="002A3090" w:rsidRPr="000351D6">
        <w:rPr>
          <w:b/>
        </w:rPr>
        <w:t>Otwórz centrum sieci i udostępniania</w:t>
      </w:r>
      <w:r w:rsidR="002A3090">
        <w:t xml:space="preserve">”  </w:t>
      </w:r>
      <w:r w:rsidR="00AF2B04">
        <w:br/>
      </w:r>
      <w:r w:rsidR="002A3090">
        <w:t>a następnie w „</w:t>
      </w:r>
      <w:r w:rsidR="002A3090" w:rsidRPr="000351D6">
        <w:rPr>
          <w:b/>
        </w:rPr>
        <w:t>Zarządzaj sieciami bezprzewodowymi</w:t>
      </w:r>
      <w:r w:rsidR="002A3090">
        <w:t>”</w:t>
      </w:r>
      <w:r>
        <w:t xml:space="preserve"> . </w:t>
      </w:r>
      <w:r w:rsidR="002A3090">
        <w:t>W następnym oknie wybrać „</w:t>
      </w:r>
      <w:r w:rsidR="002A3090" w:rsidRPr="000351D6">
        <w:rPr>
          <w:b/>
        </w:rPr>
        <w:t>Dodaj</w:t>
      </w:r>
      <w:r w:rsidR="002A3090">
        <w:t>”</w:t>
      </w:r>
    </w:p>
    <w:p w:rsidR="002A3090" w:rsidRDefault="000351D6" w:rsidP="00AF2B04">
      <w:pPr>
        <w:tabs>
          <w:tab w:val="right" w:pos="10348"/>
        </w:tabs>
      </w:pPr>
      <w:r>
        <w:rPr>
          <w:noProof/>
          <w:lang w:eastAsia="pl-PL"/>
        </w:rPr>
        <w:drawing>
          <wp:inline distT="0" distB="0" distL="0" distR="0" wp14:anchorId="3A9A681F" wp14:editId="50993EA2">
            <wp:extent cx="2695575" cy="1390650"/>
            <wp:effectExtent l="19050" t="19050" r="28575" b="19050"/>
            <wp:docPr id="4" name="Obraz 4" descr="D:\jkuta\Moje dokumenty\Pulpit\MEiL-stud\1-Panel sterowania_Wszystkie elementy Panelu sterowania_Centrum sieci i udostępn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jkuta\Moje dokumenty\Pulpit\MEiL-stud\1-Panel sterowania_Wszystkie elementy Panelu sterowania_Centrum sieci i udostępni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3906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tab/>
        <w:t xml:space="preserve"> </w:t>
      </w:r>
      <w:r>
        <w:rPr>
          <w:noProof/>
          <w:lang w:eastAsia="pl-PL"/>
        </w:rPr>
        <w:drawing>
          <wp:inline distT="0" distB="0" distL="0" distR="0">
            <wp:extent cx="3209925" cy="1181100"/>
            <wp:effectExtent l="19050" t="19050" r="28575" b="19050"/>
            <wp:docPr id="13" name="Obraz 13" descr="D:\jkuta\Moje dokumenty\Pulpit\MEiL-stud\2-Panel sterowania_Sieć i Internet_Zarządzaj sieciami bezprzewodowym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jkuta\Moje dokumenty\Pulpit\MEiL-stud\2-Panel sterowania_Sieć i Internet_Zarządzaj sieciami bezprzewodowymi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1811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5F3AB2" w:rsidRDefault="005F3AB2" w:rsidP="005F3AB2">
      <w:pPr>
        <w:pStyle w:val="Akapitzlist"/>
        <w:numPr>
          <w:ilvl w:val="0"/>
          <w:numId w:val="1"/>
        </w:numPr>
        <w:ind w:left="284" w:hanging="284"/>
      </w:pPr>
      <w:r>
        <w:t>I ręcznie utworzyć profil sieciowy jak widać poniżej</w:t>
      </w:r>
    </w:p>
    <w:p w:rsidR="005F3AB2" w:rsidRDefault="000351D6" w:rsidP="005F3AB2">
      <w:pPr>
        <w:jc w:val="center"/>
      </w:pPr>
      <w:r>
        <w:rPr>
          <w:noProof/>
          <w:lang w:eastAsia="pl-PL"/>
        </w:rPr>
        <w:drawing>
          <wp:inline distT="0" distB="0" distL="0" distR="0">
            <wp:extent cx="4819650" cy="1571625"/>
            <wp:effectExtent l="0" t="0" r="0" b="9525"/>
            <wp:docPr id="14" name="Obraz 14" descr="D:\jkuta\Moje dokumenty\Pulpit\MEiL-stud\3-Program Manag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jkuta\Moje dokumenty\Pulpit\MEiL-stud\3-Program Manager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3AB2" w:rsidRDefault="000351D6" w:rsidP="000351D6">
      <w:pPr>
        <w:pStyle w:val="Akapitzlist"/>
        <w:numPr>
          <w:ilvl w:val="0"/>
          <w:numId w:val="1"/>
        </w:numPr>
        <w:ind w:left="284" w:hanging="284"/>
      </w:pPr>
      <w:r>
        <w:t xml:space="preserve">W </w:t>
      </w:r>
      <w:r w:rsidR="005F3AB2">
        <w:t>oknie konfiguracyjnym należy wpisać Nazwę sieci i Klucz zabezpieczeń z zachowaniem wielkości znaków</w:t>
      </w:r>
    </w:p>
    <w:p w:rsidR="003B1E71" w:rsidRDefault="003B1E71" w:rsidP="003B1E71">
      <w:pPr>
        <w:jc w:val="center"/>
      </w:pPr>
      <w:r>
        <w:t>KLUCZ WPISYWANY JEST TYLKO JEDEN RAZ DLA KAŻDEGO Z URZĄDZEŃ (TABLET, LAPTOP, SMARFON)</w:t>
      </w:r>
    </w:p>
    <w:p w:rsidR="005F3AB2" w:rsidRDefault="005F3AB2" w:rsidP="005F3AB2">
      <w:pPr>
        <w:tabs>
          <w:tab w:val="right" w:pos="3686"/>
        </w:tabs>
      </w:pPr>
      <w:r>
        <w:tab/>
        <w:t xml:space="preserve">Nazwa sieci </w:t>
      </w:r>
      <w:r w:rsidRPr="005F3AB2">
        <w:rPr>
          <w:b/>
          <w:sz w:val="28"/>
          <w:szCs w:val="28"/>
        </w:rPr>
        <w:t>MEiL-</w:t>
      </w:r>
      <w:proofErr w:type="spellStart"/>
      <w:r w:rsidRPr="005F3AB2">
        <w:rPr>
          <w:b/>
          <w:sz w:val="28"/>
          <w:szCs w:val="28"/>
        </w:rPr>
        <w:t>stud</w:t>
      </w:r>
      <w:proofErr w:type="spellEnd"/>
      <w:r>
        <w:tab/>
      </w:r>
      <w:r>
        <w:tab/>
        <w:t xml:space="preserve">Klucz: </w:t>
      </w:r>
      <w:r w:rsidRPr="005F3AB2">
        <w:rPr>
          <w:b/>
          <w:sz w:val="28"/>
          <w:szCs w:val="28"/>
        </w:rPr>
        <w:t>54pxZKzTyWM</w:t>
      </w:r>
    </w:p>
    <w:p w:rsidR="005F3AB2" w:rsidRDefault="005F3AB2" w:rsidP="005F3AB2">
      <w:pPr>
        <w:jc w:val="center"/>
      </w:pPr>
      <w:r>
        <w:rPr>
          <w:noProof/>
          <w:lang w:eastAsia="pl-PL"/>
        </w:rPr>
        <w:drawing>
          <wp:inline distT="0" distB="0" distL="0" distR="0" wp14:anchorId="235718EF" wp14:editId="5F645DA4">
            <wp:extent cx="4038600" cy="2241766"/>
            <wp:effectExtent l="0" t="0" r="0" b="6350"/>
            <wp:docPr id="10" name="Obraz 10" descr="D:\jkuta\Moje dokumenty\Pulpit\MEiL-stud\4-Panel sterowania_Sieć i Internet_Zarządzaj sieciami bezprzewodowym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jkuta\Moje dokumenty\Pulpit\MEiL-stud\4-Panel sterowania_Sieć i Internet_Zarządzaj sieciami bezprzewodowymi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328" cy="2244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F3AB2" w:rsidRDefault="000351D6" w:rsidP="00AF2B04">
      <w:pPr>
        <w:pStyle w:val="Akapitzlist"/>
        <w:numPr>
          <w:ilvl w:val="0"/>
          <w:numId w:val="1"/>
        </w:numPr>
        <w:ind w:left="284" w:hanging="284"/>
      </w:pPr>
      <w:r>
        <w:lastRenderedPageBreak/>
        <w:t>Po wybraniu typu zabezpieczeń oraz szyfrowania zamykamy okno i pojawi się potwierdzenie dodania sieci.</w:t>
      </w:r>
    </w:p>
    <w:p w:rsidR="00AF2B04" w:rsidRDefault="005F3AB2" w:rsidP="00AF2B04">
      <w:r>
        <w:rPr>
          <w:b/>
          <w:noProof/>
          <w:sz w:val="28"/>
          <w:szCs w:val="28"/>
          <w:lang w:eastAsia="pl-PL"/>
        </w:rPr>
        <w:drawing>
          <wp:inline distT="0" distB="0" distL="0" distR="0" wp14:anchorId="5A1B46B2" wp14:editId="637406EF">
            <wp:extent cx="3819525" cy="1000125"/>
            <wp:effectExtent l="0" t="0" r="9525" b="9525"/>
            <wp:docPr id="11" name="Obraz 11" descr="D:\jkuta\Moje dokumenty\Pulpit\MEiL-stud\5-Ręczne nawiązywanie połączenia z siecią bezprzewodow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jkuta\Moje dokumenty\Pulpit\MEiL-stud\5-Ręczne nawiązywanie połączenia z siecią bezprzewodową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B04">
        <w:t xml:space="preserve"> </w:t>
      </w:r>
    </w:p>
    <w:p w:rsidR="00AF2B04" w:rsidRDefault="00F17350" w:rsidP="00AF2B04">
      <w:pPr>
        <w:pStyle w:val="Akapitzlist"/>
        <w:numPr>
          <w:ilvl w:val="0"/>
          <w:numId w:val="1"/>
        </w:numPr>
        <w:ind w:left="284" w:hanging="284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2226310</wp:posOffset>
                </wp:positionH>
                <wp:positionV relativeFrom="paragraph">
                  <wp:posOffset>217170</wp:posOffset>
                </wp:positionV>
                <wp:extent cx="742950" cy="752475"/>
                <wp:effectExtent l="38100" t="0" r="19050" b="47625"/>
                <wp:wrapNone/>
                <wp:docPr id="21" name="Łącznik prosty ze strzałk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42950" cy="7524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Łącznik prosty ze strzałką 21" o:spid="_x0000_s1026" type="#_x0000_t32" style="position:absolute;margin-left:175.3pt;margin-top:17.1pt;width:58.5pt;height:59.25p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qjj9gEAABMEAAAOAAAAZHJzL2Uyb0RvYy54bWysU8uOEzEQvCPxD5bvZJJoQyDKZA9ZHgcE&#10;Kx4f4PW0M9b6pbbJZHIDaf9s979oe5IBAUICcbHGj6ququ5ZXx6sYXvAqL2r+Wwy5Qyc9I12u5p/&#10;+vjyyTPOYhKuEcY7qHkPkV9uHj9ad2EFc9960wAyInFx1YWatymFVVVF2YIVceIDOLpUHq1ItMVd&#10;1aDoiN2aaj6dPq06j01ALyFGOr0aLvmm8CsFMr1TKkJipuakLZUVy3qT12qzFqsditBqeZIh/kGF&#10;FdpR0ZHqSiTBPqP+hcpqiT56lSbS28orpSUUD+RmNv3JzYdWBCheKJwYxpji/6OVb/fXyHRT8/mM&#10;Mycs9ejhy/2dPDp9yyjYmHp2BOohHsXD19v7O0YPKbUuxBWBt+4aT7sYrjFHcFBomTI6vKaBKKGQ&#10;TXYomfdj5nBITNLh8mL+fEGdkXS1XMwvlovMXg00mS5gTK/AWxITqX0kROhdm7beOequx6GE2L+J&#10;aQCeARlsXF6T0OaFa1jqA9kTiL47Fcn3VbYyiC9fqTcwYN+DomhI5FCjDCVsDbK9oHESUoJLJQyS&#10;axy9zjCljRmB0+L/j8DT+wyFMrB/Ax4RpbJ3aQRb7Tz+rno6nCWr4f05gcF3juDGN31pa4mGJq80&#10;5PSX5NH+cV/g3//lzTcAAAD//wMAUEsDBBQABgAIAAAAIQD05J8T3QAAAAoBAAAPAAAAZHJzL2Rv&#10;d25yZXYueG1sTI9NTsMwEEb3SNzBGiR21CG0SRXiVKEChMSKwAHceEii2uModpv09gwr2M3P0zdv&#10;yt3irDjjFAZPCu5XCQik1puBOgVfny93WxAhajLaekIFFwywq66vSl0YP9MHnpvYCQ6hUGgFfYxj&#10;IWVoe3Q6rPyIxLtvPzkduZ06aSY9c7izMk2STDo9EF/o9Yj7Httjc3IK6q18p+Nln4fmrc2MnZfn&#10;1/pJqdubpX4EEXGJfzD86rM6VOx08CcyQVgFD5skY5SLdQqCgXWW8+DA5CbNQVal/P9C9QMAAP//&#10;AwBQSwECLQAUAAYACAAAACEAtoM4kv4AAADhAQAAEwAAAAAAAAAAAAAAAAAAAAAAW0NvbnRlbnRf&#10;VHlwZXNdLnhtbFBLAQItABQABgAIAAAAIQA4/SH/1gAAAJQBAAALAAAAAAAAAAAAAAAAAC8BAABf&#10;cmVscy8ucmVsc1BLAQItABQABgAIAAAAIQD/Fqjj9gEAABMEAAAOAAAAAAAAAAAAAAAAAC4CAABk&#10;cnMvZTJvRG9jLnhtbFBLAQItABQABgAIAAAAIQD05J8T3QAAAAoBAAAPAAAAAAAAAAAAAAAAAFAE&#10;AABkcnMvZG93bnJldi54bWxQSwUGAAAAAAQABADzAAAAWgUAAAAA&#10;" strokecolor="#4579b8 [3044]">
                <v:stroke endarrow="open"/>
              </v:shape>
            </w:pict>
          </mc:Fallback>
        </mc:AlternateContent>
      </w:r>
      <w:r w:rsidR="00AF2B04">
        <w:t xml:space="preserve">W tym momencie możemy już połączyć się z </w:t>
      </w:r>
      <w:r w:rsidR="00AF2B04" w:rsidRPr="00AF2B04">
        <w:rPr>
          <w:b/>
        </w:rPr>
        <w:t>MEiL-</w:t>
      </w:r>
      <w:proofErr w:type="spellStart"/>
      <w:r w:rsidR="00AF2B04" w:rsidRPr="00AF2B04">
        <w:rPr>
          <w:b/>
        </w:rPr>
        <w:t>stud</w:t>
      </w:r>
      <w:proofErr w:type="spellEnd"/>
      <w:r w:rsidR="00AF2B04">
        <w:t xml:space="preserve">. Po połączeniu zaleca się wybranie opcji </w:t>
      </w:r>
      <w:r w:rsidR="00AF2B04" w:rsidRPr="00AF2B04">
        <w:rPr>
          <w:b/>
        </w:rPr>
        <w:t>Sieci firmowej</w:t>
      </w:r>
    </w:p>
    <w:p w:rsidR="00AF2B04" w:rsidRDefault="00AF2B04" w:rsidP="00AF2B04">
      <w:pPr>
        <w:tabs>
          <w:tab w:val="right" w:pos="10490"/>
        </w:tabs>
      </w:pPr>
      <w:r>
        <w:rPr>
          <w:noProof/>
          <w:lang w:eastAsia="pl-PL"/>
        </w:rPr>
        <w:drawing>
          <wp:inline distT="0" distB="0" distL="0" distR="0" wp14:anchorId="621D559D" wp14:editId="1A6A646B">
            <wp:extent cx="2619375" cy="2686050"/>
            <wp:effectExtent l="19050" t="19050" r="28575" b="19050"/>
            <wp:docPr id="19" name="Obraz 19" descr="D:\jkuta\Moje dokumenty\Pulpit\MEiL-stud\6-View Available Network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jkuta\Moje dokumenty\Pulpit\MEiL-stud\6-View Available Networks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6860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ab/>
      </w:r>
      <w:r>
        <w:rPr>
          <w:noProof/>
          <w:lang w:eastAsia="pl-PL"/>
        </w:rPr>
        <w:drawing>
          <wp:inline distT="0" distB="0" distL="0" distR="0" wp14:anchorId="7E9B246D" wp14:editId="20D15559">
            <wp:extent cx="3619500" cy="2562225"/>
            <wp:effectExtent l="0" t="0" r="0" b="9525"/>
            <wp:docPr id="20" name="Obraz 20" descr="D:\jkuta\Moje dokumenty\Pulpit\MEiL-stud\7-Określanie lokalizacji siec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jkuta\Moje dokumenty\Pulpit\MEiL-stud\7-Określanie lokalizacji sieci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288" w:rsidRDefault="00876288" w:rsidP="00AF2B04">
      <w:pPr>
        <w:tabs>
          <w:tab w:val="right" w:pos="10490"/>
        </w:tabs>
      </w:pPr>
      <w:r>
        <w:rPr>
          <w:noProof/>
          <w:lang w:eastAsia="pl-PL"/>
        </w:rPr>
        <w:drawing>
          <wp:anchor distT="0" distB="0" distL="114300" distR="114300" simplePos="0" relativeHeight="251665408" behindDoc="0" locked="0" layoutInCell="1" allowOverlap="1" wp14:anchorId="42A8C7D0" wp14:editId="60064622">
            <wp:simplePos x="0" y="0"/>
            <wp:positionH relativeFrom="column">
              <wp:posOffset>3178810</wp:posOffset>
            </wp:positionH>
            <wp:positionV relativeFrom="paragraph">
              <wp:posOffset>158750</wp:posOffset>
            </wp:positionV>
            <wp:extent cx="3486150" cy="2310765"/>
            <wp:effectExtent l="19050" t="19050" r="19050" b="13335"/>
            <wp:wrapSquare wrapText="bothSides"/>
            <wp:docPr id="22" name="Obraz 22" descr="D:\jkuta\Moje dokumenty\Pulpit\MEiL-stud\8-Niezaufane połączen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jkuta\Moje dokumenty\Pulpit\MEiL-stud\8-Niezaufane połączenie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3107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17350" w:rsidRDefault="00F17350" w:rsidP="00876288">
      <w:pPr>
        <w:pStyle w:val="Akapitzlist"/>
        <w:numPr>
          <w:ilvl w:val="0"/>
          <w:numId w:val="1"/>
        </w:numPr>
        <w:ind w:left="284" w:hanging="284"/>
      </w:pPr>
      <w:r>
        <w:t>Po uruchomieniu przeglądarki internetowej pojawi się ostrzeżenie o niezaufanym połączeniu.</w:t>
      </w:r>
      <w:r w:rsidR="00876288">
        <w:br/>
      </w:r>
      <w:r>
        <w:t>Należy kliknąć „Rozumiem zagrożenie” a następnie dodać wyj</w:t>
      </w:r>
      <w:r w:rsidR="00876288">
        <w:t>ą</w:t>
      </w:r>
      <w:r>
        <w:t>t</w:t>
      </w:r>
      <w:r w:rsidR="00876288">
        <w:t>ek i zaakceptować go na stałe</w:t>
      </w:r>
    </w:p>
    <w:p w:rsidR="00F17350" w:rsidRDefault="00F17350" w:rsidP="00AF2B04"/>
    <w:p w:rsidR="00876288" w:rsidRDefault="00876288" w:rsidP="00AF2B04"/>
    <w:p w:rsidR="00876288" w:rsidRDefault="00876288" w:rsidP="00AF2B04"/>
    <w:p w:rsidR="00876288" w:rsidRDefault="00876288" w:rsidP="00AF2B04"/>
    <w:p w:rsidR="00876288" w:rsidRDefault="00876288" w:rsidP="00876288">
      <w:pPr>
        <w:pStyle w:val="Akapitzlist"/>
        <w:numPr>
          <w:ilvl w:val="0"/>
          <w:numId w:val="1"/>
        </w:numPr>
      </w:pPr>
      <w:r>
        <w:t>Ostatni punk to wpisanie loginu i hasła takiego jak do VDO</w:t>
      </w:r>
    </w:p>
    <w:p w:rsidR="000351D6" w:rsidRDefault="00876288" w:rsidP="00876288">
      <w:pPr>
        <w:jc w:val="center"/>
      </w:pPr>
      <w:r>
        <w:rPr>
          <w:noProof/>
          <w:lang w:eastAsia="pl-PL"/>
        </w:rPr>
        <w:drawing>
          <wp:inline distT="0" distB="0" distL="0" distR="0">
            <wp:extent cx="3629025" cy="1938894"/>
            <wp:effectExtent l="0" t="0" r="0" b="4445"/>
            <wp:docPr id="24" name="Obraz 24" descr="D:\jkuta\Moje dokumenty\Pulpit\MEiL-stud\9-Firewall Authentic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jkuta\Moje dokumenty\Pulpit\MEiL-stud\9-Firewall Authentication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87" cy="1944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351D6" w:rsidSect="00AF2B04">
      <w:pgSz w:w="11906" w:h="16838"/>
      <w:pgMar w:top="709" w:right="707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A35763"/>
    <w:multiLevelType w:val="hybridMultilevel"/>
    <w:tmpl w:val="7A1CF4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090"/>
    <w:rsid w:val="000351D6"/>
    <w:rsid w:val="002A3090"/>
    <w:rsid w:val="003B1E71"/>
    <w:rsid w:val="005F3AB2"/>
    <w:rsid w:val="00876288"/>
    <w:rsid w:val="008C40DD"/>
    <w:rsid w:val="00AF2B04"/>
    <w:rsid w:val="00D03BD0"/>
    <w:rsid w:val="00F17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A3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309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A30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A3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309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A30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413DD1-E705-4FA0-9466-D88923E30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155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ITC</Company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 Kuta</dc:creator>
  <cp:keywords/>
  <cp:lastModifiedBy>Jerzy Kuta</cp:lastModifiedBy>
  <cp:revision>3</cp:revision>
  <dcterms:created xsi:type="dcterms:W3CDTF">2014-06-04T23:01:00Z</dcterms:created>
  <dcterms:modified xsi:type="dcterms:W3CDTF">2014-06-26T09:57:00Z</dcterms:modified>
</cp:coreProperties>
</file>